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13B" w:rsidRPr="0022613B" w:rsidRDefault="0022613B" w:rsidP="0022613B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color w:val="FF0000"/>
          <w:kern w:val="36"/>
          <w:sz w:val="44"/>
          <w:szCs w:val="44"/>
          <w:lang w:eastAsia="ru-RU"/>
        </w:rPr>
        <w:t>Всемирный день здоровья – в поддержку медицинских сестер и акушерок</w:t>
      </w:r>
    </w:p>
    <w:p w:rsidR="0022613B" w:rsidRPr="0022613B" w:rsidRDefault="0022613B" w:rsidP="0022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апреля 2020 г.</w:t>
      </w:r>
    </w:p>
    <w:p w:rsidR="0022613B" w:rsidRPr="0022613B" w:rsidRDefault="0022613B" w:rsidP="0022613B">
      <w:pPr>
        <w:spacing w:before="100" w:beforeAutospacing="1" w:after="100" w:afterAutospacing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Нынешний год объявлен </w:t>
      </w:r>
      <w:hyperlink r:id="rId5" w:tgtFrame="_blank" w:history="1">
        <w:r w:rsidRPr="0022613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Международным годом работников сестринских и акушерских служб</w:t>
        </w:r>
      </w:hyperlink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поэтому мероприятия Всемирного дня здоровья 2020 г. будут посвящены жизненно важной роли медицинских сестер и акушерок в охране здоровья людей во всем мире и необходимости укрепления сестринских и акушерских служб.</w:t>
      </w:r>
    </w:p>
    <w:p w:rsidR="0022613B" w:rsidRPr="0022613B" w:rsidRDefault="0022613B" w:rsidP="0022613B">
      <w:pPr>
        <w:spacing w:before="100" w:beforeAutospacing="1" w:after="100" w:afterAutospacing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всего дня 7 апреля в различных странах пройдут информационно-просветительские мероприятия в ознаменование Всем</w:t>
      </w:r>
      <w:bookmarkStart w:id="0" w:name="_GoBack"/>
      <w:bookmarkEnd w:id="0"/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ирного дня здоровья. Одним из главных событий станет выпуск Доклада о состоянии сестринского дела в мире 2020 г. Доклад будет содержать общую информацию о кадровом обеспечении сестринских служб в мире и будет способствовать научно обоснованному планированию работы по оптимизации вклада этой категории медицинских работников в повышение уровня здоровья и благополучия всех людей. В докладе будут намечены наиболее актуальные задачи в области сбора данных, ведения политического диалога, научно-исследовательской и информационно-разъяснительной деятельности, а также вложения ресурсов в развитие трудовых ресурсов здравоохранения в интересах будущих поколений. На 2021 г. запланирован выход аналогичного доклада о кадровом обеспечении акушерских служб.</w:t>
      </w:r>
    </w:p>
    <w:p w:rsidR="0022613B" w:rsidRPr="0022613B" w:rsidRDefault="0022613B" w:rsidP="0022613B">
      <w:pPr>
        <w:spacing w:before="100" w:beforeAutospacing="1" w:after="100" w:afterAutospacing="1" w:line="200" w:lineRule="atLeast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Задачи</w:t>
      </w:r>
    </w:p>
    <w:p w:rsidR="0022613B" w:rsidRPr="0022613B" w:rsidRDefault="0022613B" w:rsidP="0022613B">
      <w:pPr>
        <w:numPr>
          <w:ilvl w:val="0"/>
          <w:numId w:val="2"/>
        </w:numPr>
        <w:spacing w:before="100" w:beforeAutospacing="1" w:after="100" w:afterAutospacing="1" w:line="200" w:lineRule="atLeast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Побудить общественность по достоинству оценить работу медицинских сестер и акушерок и их вклад в оказание медицинской помощи.</w:t>
      </w:r>
    </w:p>
    <w:p w:rsidR="0022613B" w:rsidRPr="0022613B" w:rsidRDefault="0022613B" w:rsidP="0022613B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привлекательность профессий медицинской сестры и акушерки в системе здравоохранения.</w:t>
      </w:r>
    </w:p>
    <w:p w:rsidR="0022613B" w:rsidRPr="0022613B" w:rsidRDefault="0022613B" w:rsidP="0022613B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Мобилизовать поддержку и финансирование сестринских и акушерских служб.</w:t>
      </w:r>
    </w:p>
    <w:p w:rsidR="0022613B" w:rsidRPr="0022613B" w:rsidRDefault="0022613B" w:rsidP="0022613B">
      <w:pPr>
        <w:spacing w:before="100" w:beforeAutospacing="1" w:after="100" w:afterAutospacing="1" w:line="420" w:lineRule="atLeast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Призыв к действию</w:t>
      </w:r>
    </w:p>
    <w:p w:rsidR="0022613B" w:rsidRPr="0022613B" w:rsidRDefault="0022613B" w:rsidP="002261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Для широкой общественности</w:t>
      </w:r>
    </w:p>
    <w:p w:rsidR="0022613B" w:rsidRPr="0022613B" w:rsidRDefault="0022613B" w:rsidP="0022613B">
      <w:pPr>
        <w:numPr>
          <w:ilvl w:val="0"/>
          <w:numId w:val="3"/>
        </w:numPr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Цените труд медицинских сестер и акушерок и выражайте им благодарность за вклад в охрану нашего здоровья.</w:t>
      </w:r>
    </w:p>
    <w:p w:rsidR="0022613B" w:rsidRPr="0022613B" w:rsidRDefault="0022613B" w:rsidP="0022613B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Призывайте руководителей на местах наращивать поддержку работникам сестринских и акушерских служб и выделять ресурсы, позволяющие им в полной мере реализовать свой потенциал.</w:t>
      </w:r>
    </w:p>
    <w:p w:rsidR="0022613B" w:rsidRPr="0022613B" w:rsidRDefault="0022613B" w:rsidP="0022613B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Для лиц, формирующих политику</w:t>
      </w:r>
    </w:p>
    <w:p w:rsidR="0022613B" w:rsidRPr="0022613B" w:rsidRDefault="0022613B" w:rsidP="0022613B">
      <w:pPr>
        <w:numPr>
          <w:ilvl w:val="0"/>
          <w:numId w:val="4"/>
        </w:numPr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Выделяйте ресурсы на подготовку и трудоустройство медицинских сестер и акушерок в интересах достижения всеобщего охвата услугами здравоохранения.</w:t>
      </w:r>
    </w:p>
    <w:p w:rsidR="0022613B" w:rsidRPr="0022613B" w:rsidRDefault="0022613B" w:rsidP="0022613B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 пропагандируйте и укрепляйте роль и авторитет медицинских сестер и акушерок: это в конечном счете будет способствовать укреплению системы здравоохранения.</w:t>
      </w:r>
    </w:p>
    <w:p w:rsidR="0022613B" w:rsidRPr="0022613B" w:rsidRDefault="0022613B" w:rsidP="0022613B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Принимайте меры по совершенствованию сбора данных о кадрах для более эффективного распределения ресурсов и достижения изменений там, где в них больше всего нуждаются.</w:t>
      </w:r>
    </w:p>
    <w:p w:rsidR="0022613B" w:rsidRPr="0022613B" w:rsidRDefault="0022613B" w:rsidP="0022613B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Для работников здравоохранения</w:t>
      </w:r>
    </w:p>
    <w:p w:rsidR="0022613B" w:rsidRPr="0022613B" w:rsidRDefault="0022613B" w:rsidP="0022613B">
      <w:pPr>
        <w:numPr>
          <w:ilvl w:val="0"/>
          <w:numId w:val="5"/>
        </w:numPr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Проявляйте уважение к медицинским сестрам, акушеркам и другим коллегам.</w:t>
      </w:r>
    </w:p>
    <w:p w:rsidR="0022613B" w:rsidRPr="0022613B" w:rsidRDefault="0022613B" w:rsidP="0022613B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Прислушивайтесь к их мнениям и учитывайте их предложения.</w:t>
      </w:r>
    </w:p>
    <w:p w:rsidR="0022613B" w:rsidRPr="0022613B" w:rsidRDefault="0022613B" w:rsidP="0022613B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Вовлекайте медицинских сестер и акушерок в процесс принятия решений.</w:t>
      </w:r>
    </w:p>
    <w:p w:rsidR="0022613B" w:rsidRPr="0022613B" w:rsidRDefault="0022613B" w:rsidP="0022613B">
      <w:pPr>
        <w:spacing w:before="100" w:beforeAutospacing="1" w:after="100" w:afterAutospacing="1" w:line="420" w:lineRule="atLeast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Что может сделать каждый из нас</w:t>
      </w: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забывайте благодарить медицинских сестер и акушерок</w:t>
      </w:r>
    </w:p>
    <w:p w:rsid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бы прекрасно, если бы каждый медицинский работник вашего региона получил в знак признательности цветок, открытку или упоминание в </w:t>
      </w:r>
      <w:proofErr w:type="spellStart"/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Твиттере</w:t>
      </w:r>
      <w:proofErr w:type="spellEnd"/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Распространяйте в социальных сетях фотографии с </w:t>
      </w:r>
      <w:proofErr w:type="spellStart"/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хэштегом</w:t>
      </w:r>
      <w:proofErr w:type="spellEnd"/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#</w:t>
      </w:r>
      <w:proofErr w:type="spellStart"/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SupportNursesAndMidwives</w:t>
      </w:r>
      <w:proofErr w:type="spellEnd"/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забывайте указывать, кого касаются такие сообщения.</w:t>
      </w: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Напишите письмо</w:t>
      </w:r>
    </w:p>
    <w:p w:rsid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может стать первым шагом к диалогу с руководителями и директивными органами, а если вы являетесь медицинской сестрой или акушеркой, расскажите о своих проблемах тем, чье решение может изменить ситуацию.</w:t>
      </w: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Организуйте петицию</w:t>
      </w:r>
    </w:p>
    <w:p w:rsid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Петиции позволяют четко продемонстрировать массовую поддержку тех или иных изменений. Соберите подписи, направьте петицию государственным органам и расскажите о ней широкой общественности.</w:t>
      </w: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1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Один день из жизни медицинской сестры или акушерки</w:t>
      </w:r>
    </w:p>
    <w:p w:rsidR="0022613B" w:rsidRPr="0022613B" w:rsidRDefault="0022613B" w:rsidP="002261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13B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ли вам известны реалии работы медицинской сестры или акушерки? Понаблюдайте за их работой в местном медицинском учреждении. Познакомьтесь с ними, узнайте больше об их жизненно важном труде и расскажите о нем другим. Без профессии медицинской сестры и акушерки трудно представить завтрашний день, и нам нужны еще миллионы и миллионы таких работников.</w:t>
      </w:r>
    </w:p>
    <w:p w:rsidR="00C65627" w:rsidRPr="0022613B" w:rsidRDefault="00C65627">
      <w:pPr>
        <w:rPr>
          <w:rFonts w:ascii="Times New Roman" w:hAnsi="Times New Roman" w:cs="Times New Roman"/>
        </w:rPr>
      </w:pPr>
    </w:p>
    <w:sectPr w:rsidR="00C65627" w:rsidRPr="0022613B" w:rsidSect="0022613B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F25AC"/>
    <w:multiLevelType w:val="multilevel"/>
    <w:tmpl w:val="06C4E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764812"/>
    <w:multiLevelType w:val="multilevel"/>
    <w:tmpl w:val="1F347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03CDE"/>
    <w:multiLevelType w:val="multilevel"/>
    <w:tmpl w:val="A0C8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FF25FB"/>
    <w:multiLevelType w:val="multilevel"/>
    <w:tmpl w:val="7C542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DD0FEB"/>
    <w:multiLevelType w:val="multilevel"/>
    <w:tmpl w:val="9E50D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13B"/>
    <w:rsid w:val="0022613B"/>
    <w:rsid w:val="00C6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CC03B-D2AD-4C9E-80A2-E8A795E1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180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10704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24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51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2927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ho.int/ru/news-room/campaigns/year-of-the-nurse-and-the-midwife-2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2020-04-02T07:10:00Z</dcterms:created>
  <dcterms:modified xsi:type="dcterms:W3CDTF">2020-04-02T07:17:00Z</dcterms:modified>
</cp:coreProperties>
</file>